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EE68" w14:textId="6733D744" w:rsidR="008200BC" w:rsidRPr="008200BC" w:rsidRDefault="008200BC" w:rsidP="00E2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820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CA"/>
        </w:rPr>
        <w:t>General Checklist for Moving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8281"/>
      </w:tblGrid>
      <w:tr w:rsidR="008200BC" w:rsidRPr="008200BC" w14:paraId="79F24306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E4B9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Done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57F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200BC" w:rsidRPr="008200BC" w14:paraId="65E32A53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2D4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A61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Make flow chart for days/weeks before moving day</w:t>
            </w:r>
          </w:p>
        </w:tc>
      </w:tr>
      <w:tr w:rsidR="008200BC" w:rsidRPr="008200BC" w14:paraId="573C8FD8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A2E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F95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Make daily schedules</w:t>
            </w:r>
          </w:p>
        </w:tc>
      </w:tr>
      <w:tr w:rsidR="008200BC" w:rsidRPr="008200BC" w14:paraId="304B1086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459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39F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Get estimates for moving companies and arrange method of payment</w:t>
            </w:r>
          </w:p>
        </w:tc>
      </w:tr>
      <w:tr w:rsidR="008200BC" w:rsidRPr="008200BC" w14:paraId="5894CD4D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C35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BDB7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Arrange for truck rental if necessary</w:t>
            </w:r>
          </w:p>
        </w:tc>
      </w:tr>
      <w:tr w:rsidR="008200BC" w:rsidRPr="008200BC" w14:paraId="2B4DBC26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E92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33E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Sell, give away, discard unnecessary belongings</w:t>
            </w:r>
          </w:p>
        </w:tc>
      </w:tr>
      <w:tr w:rsidR="008200BC" w:rsidRPr="008200BC" w14:paraId="182B14E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BD4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D42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Get school records for transfer</w:t>
            </w:r>
          </w:p>
        </w:tc>
      </w:tr>
      <w:tr w:rsidR="008200BC" w:rsidRPr="008200BC" w14:paraId="5DF5C5B1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127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9D8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Collect and send out all items to be cleaned or repaired</w:t>
            </w:r>
          </w:p>
        </w:tc>
      </w:tr>
      <w:tr w:rsidR="008200BC" w:rsidRPr="008200BC" w14:paraId="02BDA25D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F0F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040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Return all items borrowed, collect items loaned</w:t>
            </w:r>
          </w:p>
        </w:tc>
      </w:tr>
      <w:tr w:rsidR="008200BC" w:rsidRPr="008200BC" w14:paraId="0D263487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70E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FA5A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Defrost and clean fridge one day before moving, clean stove</w:t>
            </w:r>
          </w:p>
        </w:tc>
      </w:tr>
      <w:tr w:rsidR="008200BC" w:rsidRPr="008200BC" w14:paraId="3A7A989C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CCD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93D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Make arrangements with caretaker, cleaning lady, snow removal, etc.</w:t>
            </w:r>
          </w:p>
        </w:tc>
      </w:tr>
      <w:tr w:rsidR="008200BC" w:rsidRPr="008200BC" w14:paraId="6607A93E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70C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C03D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Plan for children and pets on moving day</w:t>
            </w:r>
          </w:p>
        </w:tc>
      </w:tr>
      <w:tr w:rsidR="008200BC" w:rsidRPr="008200BC" w14:paraId="6931296F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9B7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272A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Return library books</w:t>
            </w:r>
          </w:p>
        </w:tc>
      </w:tr>
      <w:tr w:rsidR="008200BC" w:rsidRPr="008200BC" w14:paraId="7580AB75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637D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75E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Investigate wills</w:t>
            </w:r>
          </w:p>
        </w:tc>
      </w:tr>
      <w:tr w:rsidR="008200BC" w:rsidRPr="008200BC" w14:paraId="75E4BADB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A7B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9C8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Ensure you have adequate insurance for goods in transit</w:t>
            </w:r>
          </w:p>
        </w:tc>
      </w:tr>
      <w:tr w:rsidR="008200BC" w:rsidRPr="008200BC" w14:paraId="272FDAD0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540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5CB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14:paraId="71EA25B7" w14:textId="77777777" w:rsidR="008200BC" w:rsidRPr="008200BC" w:rsidRDefault="008200BC" w:rsidP="0082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EB5DA9C" w14:textId="77777777" w:rsidR="008200BC" w:rsidRPr="008200BC" w:rsidRDefault="008200BC" w:rsidP="0082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CA"/>
        </w:rPr>
        <w:t>Packing Checklist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8281"/>
      </w:tblGrid>
      <w:tr w:rsidR="008200BC" w:rsidRPr="008200BC" w14:paraId="657C437C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79B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987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Get packing paper, pad for inventory, and marking pens</w:t>
            </w:r>
          </w:p>
        </w:tc>
      </w:tr>
      <w:tr w:rsidR="008200BC" w:rsidRPr="008200BC" w14:paraId="785F07B4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D5E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8B77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Boxes or containers for packing</w:t>
            </w:r>
          </w:p>
        </w:tc>
      </w:tr>
      <w:tr w:rsidR="008200BC" w:rsidRPr="008200BC" w14:paraId="444289F4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7C6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3B2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Heavy twine and masking tape</w:t>
            </w:r>
          </w:p>
        </w:tc>
      </w:tr>
      <w:tr w:rsidR="008200BC" w:rsidRPr="008200BC" w14:paraId="70F4D7DC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201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0DD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Mark cartons clearly as to contents and room to be placed in</w:t>
            </w:r>
          </w:p>
        </w:tc>
      </w:tr>
      <w:tr w:rsidR="008200BC" w:rsidRPr="008200BC" w14:paraId="5BD68A00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076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188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Set aside things you will carry with you and mark "DO NOT LOAD"</w:t>
            </w:r>
          </w:p>
        </w:tc>
      </w:tr>
      <w:tr w:rsidR="008200BC" w:rsidRPr="008200BC" w14:paraId="24178BCC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055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485A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Take apart computers very carefully and label parts</w:t>
            </w:r>
          </w:p>
        </w:tc>
      </w:tr>
      <w:tr w:rsidR="008200BC" w:rsidRPr="008200BC" w14:paraId="642C302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E88D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421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Mark clearly cartons you want loaded last, unloaded first (food, bedding, clothing)</w:t>
            </w:r>
          </w:p>
        </w:tc>
      </w:tr>
      <w:tr w:rsidR="008200BC" w:rsidRPr="008200BC" w14:paraId="4B738EF7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A3D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F84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Tie mops and brooms together in bundles</w:t>
            </w:r>
          </w:p>
        </w:tc>
      </w:tr>
      <w:tr w:rsidR="008200BC" w:rsidRPr="008200BC" w14:paraId="6353D5B7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6509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D2C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Point out and mark especially fragile or delicate items</w:t>
            </w:r>
          </w:p>
        </w:tc>
      </w:tr>
      <w:tr w:rsidR="008200BC" w:rsidRPr="008200BC" w14:paraId="7EA37751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C61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314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Carry currency, jewelry, and valuable papers yourself</w:t>
            </w:r>
          </w:p>
        </w:tc>
      </w:tr>
      <w:tr w:rsidR="008200BC" w:rsidRPr="008200BC" w14:paraId="68755E56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5389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AB61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Liquids in bottles should have tops secure</w:t>
            </w:r>
          </w:p>
        </w:tc>
      </w:tr>
      <w:tr w:rsidR="008200BC" w:rsidRPr="008200BC" w14:paraId="2F62F546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E89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24BC" w14:textId="67F4F1E6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Pack </w:t>
            </w:r>
            <w:r w:rsidR="00E27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books, </w:t>
            </w:r>
            <w:proofErr w:type="spellStart"/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cds</w:t>
            </w:r>
            <w:proofErr w:type="spellEnd"/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dvds</w:t>
            </w:r>
            <w:proofErr w:type="spellEnd"/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 in sturdy boxes without overloading</w:t>
            </w:r>
          </w:p>
        </w:tc>
      </w:tr>
      <w:tr w:rsidR="008200BC" w:rsidRPr="008200BC" w14:paraId="07B6F287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420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672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Blankets are best moved in large boxes</w:t>
            </w:r>
          </w:p>
        </w:tc>
      </w:tr>
      <w:tr w:rsidR="008200BC" w:rsidRPr="008200BC" w14:paraId="6AC21FFE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E7C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9D9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Towels and pillows may be packed in dresser drawers</w:t>
            </w:r>
          </w:p>
        </w:tc>
      </w:tr>
      <w:tr w:rsidR="008200BC" w:rsidRPr="008200BC" w14:paraId="5E63650C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479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358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Carefully pack mirrors, glass table tops and valuable pictures</w:t>
            </w:r>
          </w:p>
        </w:tc>
      </w:tr>
      <w:tr w:rsidR="008200BC" w:rsidRPr="008200BC" w14:paraId="024946D4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5CB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C7A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Books should be packed in small boxes</w:t>
            </w:r>
          </w:p>
        </w:tc>
      </w:tr>
      <w:tr w:rsidR="008200BC" w:rsidRPr="008200BC" w14:paraId="643DFB30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F6AD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258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Pack lampshades in separate boxes</w:t>
            </w:r>
          </w:p>
        </w:tc>
      </w:tr>
      <w:tr w:rsidR="008200BC" w:rsidRPr="008200BC" w14:paraId="3C7C81B2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5028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E1B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 not use newspaper in packing items where ink can rub off</w:t>
            </w:r>
          </w:p>
        </w:tc>
      </w:tr>
      <w:tr w:rsidR="008200BC" w:rsidRPr="008200BC" w14:paraId="7A165D6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523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1B68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 not leave loose shelves in refrigerator or stove</w:t>
            </w:r>
          </w:p>
        </w:tc>
      </w:tr>
      <w:tr w:rsidR="008200BC" w:rsidRPr="008200BC" w14:paraId="52AA23B2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966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DB97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Small appliances should be wrapped and packed in bottom of boxes</w:t>
            </w:r>
          </w:p>
        </w:tc>
      </w:tr>
      <w:tr w:rsidR="008200BC" w:rsidRPr="008200BC" w14:paraId="75C60637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369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3DB6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 not pack cleaners in the same box as food</w:t>
            </w:r>
          </w:p>
        </w:tc>
      </w:tr>
      <w:tr w:rsidR="008200BC" w:rsidRPr="008200BC" w14:paraId="1BFEDFCD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648A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E60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Place heavy china at bottom of boxes; all flat pieces should be packed on edge</w:t>
            </w:r>
          </w:p>
        </w:tc>
      </w:tr>
      <w:tr w:rsidR="008200BC" w:rsidRPr="008200BC" w14:paraId="6DBBCF6D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85B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0AA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Take photographs and all valuables in case of damage or loss</w:t>
            </w:r>
          </w:p>
        </w:tc>
      </w:tr>
      <w:tr w:rsidR="008200BC" w:rsidRPr="008200BC" w14:paraId="0DCBDD4B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7C1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483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14:paraId="60F53706" w14:textId="77777777" w:rsidR="008200BC" w:rsidRPr="008200BC" w:rsidRDefault="008200BC" w:rsidP="0082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A4CC489" w14:textId="77777777" w:rsidR="008200BC" w:rsidRPr="008200BC" w:rsidRDefault="008200BC" w:rsidP="0082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200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CA"/>
        </w:rPr>
        <w:t>Moving Day Checklist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8283"/>
      </w:tblGrid>
      <w:tr w:rsidR="008200BC" w:rsidRPr="008200BC" w14:paraId="18CF9CEB" w14:textId="77777777" w:rsidTr="008200BC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9011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CA"/>
              </w:rPr>
              <w:t>At Current Home</w:t>
            </w:r>
          </w:p>
        </w:tc>
      </w:tr>
      <w:tr w:rsidR="008200BC" w:rsidRPr="008200BC" w14:paraId="7CDDF5E6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947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D8A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Keep personal luggage aside</w:t>
            </w:r>
          </w:p>
        </w:tc>
      </w:tr>
      <w:tr w:rsidR="008200BC" w:rsidRPr="008200BC" w14:paraId="1289FB0B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6F17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ACF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Arrange for children and pets not to be there</w:t>
            </w:r>
          </w:p>
        </w:tc>
      </w:tr>
      <w:tr w:rsidR="008200BC" w:rsidRPr="008200BC" w14:paraId="6F933069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910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0CE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Arrange for toys and activities if children are there</w:t>
            </w:r>
          </w:p>
        </w:tc>
      </w:tr>
      <w:tr w:rsidR="008200BC" w:rsidRPr="008200BC" w14:paraId="0C90B42E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251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50B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Put valuables in a safe place</w:t>
            </w:r>
          </w:p>
        </w:tc>
      </w:tr>
      <w:tr w:rsidR="008200BC" w:rsidRPr="008200BC" w14:paraId="3CF4046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F15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C1D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Don't forget to eat, you will need your energy</w:t>
            </w:r>
          </w:p>
        </w:tc>
      </w:tr>
      <w:tr w:rsidR="008200BC" w:rsidRPr="008200BC" w14:paraId="4158C829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3B2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856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Make shopping list for first day</w:t>
            </w:r>
          </w:p>
        </w:tc>
      </w:tr>
      <w:tr w:rsidR="008200BC" w:rsidRPr="008200BC" w14:paraId="39F85655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9248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8F4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Get keys for new home</w:t>
            </w:r>
          </w:p>
        </w:tc>
      </w:tr>
      <w:tr w:rsidR="008200BC" w:rsidRPr="008200BC" w14:paraId="77EA0797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D5E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667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Have all meters read</w:t>
            </w:r>
          </w:p>
        </w:tc>
      </w:tr>
      <w:tr w:rsidR="008200BC" w:rsidRPr="008200BC" w14:paraId="0B5031DB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267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976D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Remove trash</w:t>
            </w:r>
          </w:p>
        </w:tc>
      </w:tr>
      <w:tr w:rsidR="008200BC" w:rsidRPr="008200BC" w14:paraId="376628E9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50B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374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Doors and windows locked</w:t>
            </w:r>
          </w:p>
        </w:tc>
      </w:tr>
      <w:tr w:rsidR="008200BC" w:rsidRPr="008200BC" w14:paraId="49C4CF05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3A2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C267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Notify police and neighbors</w:t>
            </w:r>
          </w:p>
        </w:tc>
      </w:tr>
      <w:tr w:rsidR="008200BC" w:rsidRPr="008200BC" w14:paraId="0CC3CBB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D859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8688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Keep copy of inventory with you or in a safe place in case of serious loss or damage</w:t>
            </w:r>
          </w:p>
        </w:tc>
      </w:tr>
      <w:tr w:rsidR="008200BC" w:rsidRPr="008200BC" w14:paraId="43B391F1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5A8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396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200BC" w:rsidRPr="008200BC" w14:paraId="28742F31" w14:textId="77777777" w:rsidTr="008200BC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9CB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CA"/>
              </w:rPr>
              <w:t>Arriving at New Home</w:t>
            </w:r>
          </w:p>
        </w:tc>
      </w:tr>
      <w:tr w:rsidR="008200BC" w:rsidRPr="008200BC" w14:paraId="7AFAF0B3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428C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9CE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Have children and pets occupied elsewhere</w:t>
            </w:r>
          </w:p>
        </w:tc>
      </w:tr>
      <w:tr w:rsidR="008200BC" w:rsidRPr="008200BC" w14:paraId="7E539F73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ED21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C642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 xml:space="preserve">Be on hand for movers </w:t>
            </w:r>
          </w:p>
        </w:tc>
      </w:tr>
      <w:tr w:rsidR="008200BC" w:rsidRPr="008200BC" w14:paraId="75210D18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F7EF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811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Explain floor plan to movers and direct furniture and boxes to their place</w:t>
            </w:r>
          </w:p>
        </w:tc>
      </w:tr>
      <w:tr w:rsidR="008200BC" w:rsidRPr="008200BC" w14:paraId="7F717D68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455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B234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Check off numbered cartons</w:t>
            </w:r>
          </w:p>
        </w:tc>
      </w:tr>
      <w:tr w:rsidR="008200BC" w:rsidRPr="008200BC" w14:paraId="644DBF3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FD3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DE66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Check each carton for damaged articles</w:t>
            </w:r>
          </w:p>
        </w:tc>
      </w:tr>
      <w:tr w:rsidR="008200BC" w:rsidRPr="008200BC" w14:paraId="37EFA5EB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FB8D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7FDC7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List claims for lost or damaged articles</w:t>
            </w:r>
          </w:p>
        </w:tc>
      </w:tr>
      <w:tr w:rsidR="008200BC" w:rsidRPr="008200BC" w14:paraId="0029E2C3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EE0D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6615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Pay movers if applicable</w:t>
            </w:r>
          </w:p>
        </w:tc>
      </w:tr>
      <w:tr w:rsidR="008200BC" w:rsidRPr="008200BC" w14:paraId="1382B9C2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0FF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F26A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Get appliances hooked up</w:t>
            </w:r>
          </w:p>
        </w:tc>
      </w:tr>
      <w:tr w:rsidR="008200BC" w:rsidRPr="008200BC" w14:paraId="674027DA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F483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FF70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Plan for day's meals</w:t>
            </w:r>
          </w:p>
        </w:tc>
      </w:tr>
      <w:tr w:rsidR="008200BC" w:rsidRPr="008200BC" w14:paraId="18F8FEF2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D0EE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022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Get bedrooms and kitchen set up first</w:t>
            </w:r>
          </w:p>
        </w:tc>
      </w:tr>
      <w:tr w:rsidR="008200BC" w:rsidRPr="008200BC" w14:paraId="48A14544" w14:textId="77777777" w:rsidTr="008200BC">
        <w:trPr>
          <w:tblCellSpacing w:w="15" w:type="dxa"/>
        </w:trPr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3CCB" w14:textId="77777777" w:rsidR="008200BC" w:rsidRPr="008200BC" w:rsidRDefault="008200BC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00B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F809" w14:textId="4E425C4F" w:rsidR="008200BC" w:rsidRPr="00425182" w:rsidRDefault="00425182" w:rsidP="0082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Relax when possible and take time between getting set up to e</w:t>
            </w:r>
            <w:r w:rsidRPr="00425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njoy your new home!</w:t>
            </w:r>
          </w:p>
        </w:tc>
      </w:tr>
    </w:tbl>
    <w:p w14:paraId="6DEB0CEE" w14:textId="77777777" w:rsidR="00D0583E" w:rsidRDefault="00D0583E">
      <w:bookmarkStart w:id="0" w:name="_GoBack"/>
      <w:bookmarkEnd w:id="0"/>
    </w:p>
    <w:sectPr w:rsidR="00D05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BC"/>
    <w:rsid w:val="00425182"/>
    <w:rsid w:val="008200BC"/>
    <w:rsid w:val="008240E8"/>
    <w:rsid w:val="00C51833"/>
    <w:rsid w:val="00D0583E"/>
    <w:rsid w:val="00D50F26"/>
    <w:rsid w:val="00E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367"/>
  <w15:chartTrackingRefBased/>
  <w15:docId w15:val="{9D64F2DC-B19D-4824-A10D-8C52419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Vera Dery</cp:lastModifiedBy>
  <cp:revision>4</cp:revision>
  <dcterms:created xsi:type="dcterms:W3CDTF">2019-07-30T19:14:00Z</dcterms:created>
  <dcterms:modified xsi:type="dcterms:W3CDTF">2019-07-30T19:16:00Z</dcterms:modified>
</cp:coreProperties>
</file>